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7C" w:rsidRPr="00BD00E2" w:rsidRDefault="00163C7C" w:rsidP="00DA6F86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0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обучающихся в 1 класс</w:t>
      </w:r>
      <w:r w:rsidR="00757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2024-2025 учебный год</w:t>
      </w:r>
    </w:p>
    <w:p w:rsidR="00163C7C" w:rsidRPr="00BD00E2" w:rsidRDefault="00DA6F86" w:rsidP="00DA6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28 </w:t>
      </w:r>
      <w:bookmarkStart w:id="0" w:name="_GoBack"/>
      <w:bookmarkEnd w:id="0"/>
      <w:r w:rsidR="00757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марта 2024 </w:t>
      </w:r>
      <w:r w:rsidR="00163C7C"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757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9.00   по  30 июня 2024 </w:t>
      </w:r>
      <w:r w:rsidR="00163C7C"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757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3C7C"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прием заявлений в 1 класс для лиц, имеющих право первоочередного или преимущественного приёма и лиц, проживающих на закрепленной за школой территорией.</w:t>
      </w:r>
    </w:p>
    <w:p w:rsidR="00163C7C" w:rsidRPr="00BD00E2" w:rsidRDefault="00163C7C" w:rsidP="00DA6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163C7C" w:rsidRPr="00BD00E2" w:rsidRDefault="00163C7C" w:rsidP="00DA6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приеме на обучение и документы для приема на обучение подаются одним из следующих способов:</w:t>
      </w:r>
    </w:p>
    <w:p w:rsidR="00163C7C" w:rsidRPr="00BD00E2" w:rsidRDefault="00163C7C" w:rsidP="00DA6F8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 посредством ЕПГУ;</w:t>
      </w:r>
    </w:p>
    <w:p w:rsidR="00163C7C" w:rsidRPr="00BD00E2" w:rsidRDefault="00163C7C" w:rsidP="00DA6F8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(при наличии), интегрированных с ЕПГУ;</w:t>
      </w:r>
    </w:p>
    <w:p w:rsidR="00163C7C" w:rsidRPr="00BD00E2" w:rsidRDefault="00163C7C" w:rsidP="00DA6F8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 в Школу;</w:t>
      </w:r>
    </w:p>
    <w:p w:rsidR="00163C7C" w:rsidRPr="00BD00E2" w:rsidRDefault="00163C7C" w:rsidP="00DA6F8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                                                                                            </w:t>
      </w:r>
    </w:p>
    <w:p w:rsidR="00163C7C" w:rsidRPr="00BD00E2" w:rsidRDefault="00163C7C" w:rsidP="00DA6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о приеме на обучение через операторов почтовой связи общего пользования или лично в Школу после регистрации  заявления о приеме на обучение и перечня документов, представленных родителем(</w:t>
      </w:r>
      <w:proofErr w:type="spellStart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(законным(</w:t>
      </w:r>
      <w:proofErr w:type="spellStart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proofErr w:type="spellEnd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представителем(</w:t>
      </w:r>
      <w:proofErr w:type="spellStart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ребенка  или  поступающим,  родителю(ям)  (законному(</w:t>
      </w:r>
      <w:proofErr w:type="spellStart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представителю(ям)  ребенка или поступающему   выдается   документ,   заверенный   подписью   должностного   лица общеобразовательной организации, ответственного за прием заявлений о приеме на обучение и  документов,  содержащий  индивидуальный  номер  заявления  о  приеме  на  обучение  и перечень представленных при приеме на обучение документов.</w:t>
      </w:r>
    </w:p>
    <w:p w:rsidR="00163C7C" w:rsidRPr="00BD00E2" w:rsidRDefault="00163C7C" w:rsidP="00DA6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A6F86"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заявлении </w:t>
      </w:r>
      <w:proofErr w:type="gramStart"/>
      <w:r w:rsidR="00DA6F86"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приеме</w:t>
      </w:r>
      <w:proofErr w:type="gramEnd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  обучение (приложение) родителем  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 фамилия, имя, отчество (при наличии) ребенка или поступающего; </w:t>
      </w:r>
    </w:p>
    <w:p w:rsidR="00163C7C" w:rsidRPr="00BD00E2" w:rsidRDefault="00163C7C" w:rsidP="00DA6F8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ребенка или поступающего;</w:t>
      </w:r>
    </w:p>
    <w:p w:rsidR="00163C7C" w:rsidRPr="00BD00E2" w:rsidRDefault="00163C7C" w:rsidP="00DA6F8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163C7C" w:rsidRPr="00BD00E2" w:rsidRDefault="00163C7C" w:rsidP="00DA6F8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родителя(ей) (законного(</w:t>
      </w:r>
      <w:proofErr w:type="spellStart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представителя(ей) ребенка;</w:t>
      </w:r>
    </w:p>
    <w:p w:rsidR="00163C7C" w:rsidRPr="00BD00E2" w:rsidRDefault="00DA6F86" w:rsidP="00DA6F8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адрес места жительства и (или) адрес места пребывания </w:t>
      </w:r>
      <w:r w:rsidR="00163C7C"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родителя(ей) (законного(</w:t>
      </w:r>
      <w:proofErr w:type="spellStart"/>
      <w:r w:rsidR="00163C7C"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="00163C7C"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представителя(ей) ребенка;</w:t>
      </w:r>
    </w:p>
    <w:p w:rsidR="00163C7C" w:rsidRPr="00BD00E2" w:rsidRDefault="00163C7C" w:rsidP="00DA6F8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адрес(</w:t>
      </w:r>
      <w:r w:rsidR="00DA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DA6F86"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DA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почты, номер(а) телефона(</w:t>
      </w:r>
      <w:proofErr w:type="spellStart"/>
      <w:r w:rsidR="00DA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="00DA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(при </w:t>
      </w: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 родителя(ей) (законного(</w:t>
      </w:r>
      <w:proofErr w:type="spellStart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представителя(ей) ребенка или поступающего;</w:t>
      </w:r>
    </w:p>
    <w:p w:rsidR="00163C7C" w:rsidRPr="00BD00E2" w:rsidRDefault="00163C7C" w:rsidP="00DA6F8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163C7C" w:rsidRPr="00BD00E2" w:rsidRDefault="00DA6F86" w:rsidP="00DA6F8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163C7C"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или поступающего в обучении </w:t>
      </w:r>
      <w:proofErr w:type="gramStart"/>
      <w:r w:rsidR="00163C7C"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 адаптированной</w:t>
      </w:r>
      <w:proofErr w:type="gramEnd"/>
      <w:r w:rsidR="00163C7C"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 программе  и  (или)  в  создании  специальных  условий  для  организации обучения  и  воспитания  обучающегося  с  ограниченными  возможностями  здоровья  в соответствии с заключением психолого-медико-педагогической комиссии (при наличии) или инвалида(ребенка-инвалида) в соответствии с индивидуальной программой реабилитации;</w:t>
      </w:r>
    </w:p>
    <w:p w:rsidR="00163C7C" w:rsidRPr="00BD00E2" w:rsidRDefault="00163C7C" w:rsidP="00DA6F8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родителя(ей) (законного(</w:t>
      </w:r>
      <w:proofErr w:type="spellStart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63C7C" w:rsidRPr="00BD00E2" w:rsidRDefault="00DA6F86" w:rsidP="00DA6F8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поступающего, достигшего возраста восемнадцати лет, </w:t>
      </w:r>
      <w:proofErr w:type="gramStart"/>
      <w:r w:rsidR="00163C7C"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обучение</w:t>
      </w:r>
      <w:proofErr w:type="gramEnd"/>
      <w:r w:rsidR="00163C7C"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63C7C" w:rsidRPr="00BD00E2" w:rsidRDefault="00163C7C" w:rsidP="00DA6F8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63C7C" w:rsidRPr="00BD00E2" w:rsidRDefault="00163C7C" w:rsidP="00DA6F8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язык из числа языков народов Российской Федерации (в случа</w:t>
      </w:r>
      <w:r w:rsidR="00DA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реализации права на изучение родного языка из числа </w:t>
      </w: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</w:t>
      </w:r>
      <w:r w:rsidR="00DA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  Российской</w:t>
      </w:r>
      <w:proofErr w:type="gramEnd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Федерации,  в  том  числе русского языка как родного языка);</w:t>
      </w:r>
    </w:p>
    <w:p w:rsidR="00163C7C" w:rsidRPr="00BD00E2" w:rsidRDefault="00DA6F86" w:rsidP="00DA6F8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язык Республики Коми (при желании изучения Коми </w:t>
      </w:r>
      <w:r w:rsidR="00163C7C"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 как государственного языка Республики Коми);</w:t>
      </w:r>
    </w:p>
    <w:p w:rsidR="00163C7C" w:rsidRPr="00BD00E2" w:rsidRDefault="00DA6F86" w:rsidP="00DA6F8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 ознакомления </w:t>
      </w:r>
      <w:r w:rsidR="00163C7C"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родителя(ей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(законного(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представителя(ей) ребенка </w:t>
      </w:r>
      <w:r w:rsidR="00163C7C"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163C7C" w:rsidRPr="00BD00E2" w:rsidRDefault="00163C7C" w:rsidP="00DA6F8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согласие родителя(ей) (законного(</w:t>
      </w:r>
      <w:proofErr w:type="spellStart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представителя(ей) ребенка или поступающего на обработку персональных данных.</w:t>
      </w:r>
    </w:p>
    <w:p w:rsidR="00163C7C" w:rsidRPr="00BD00E2" w:rsidRDefault="00163C7C" w:rsidP="00DA6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приема родитель(и) (законный(</w:t>
      </w:r>
      <w:proofErr w:type="spellStart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163C7C" w:rsidRPr="00BD00E2" w:rsidRDefault="00163C7C" w:rsidP="00DA6F8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 документа</w:t>
      </w:r>
      <w:proofErr w:type="gramEnd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удостоверяющего  личность  родителя  (законного  представителя) ребенка или поступающего;</w:t>
      </w:r>
    </w:p>
    <w:p w:rsidR="00163C7C" w:rsidRPr="00BD00E2" w:rsidRDefault="00163C7C" w:rsidP="00DA6F8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 свидетельства</w:t>
      </w:r>
      <w:proofErr w:type="gramEnd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  рождении  ребенка  или  документа,  подтверждающего  родство заявителя;</w:t>
      </w:r>
    </w:p>
    <w:p w:rsidR="00163C7C" w:rsidRPr="00BD00E2" w:rsidRDefault="00163C7C" w:rsidP="00DA6F8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 документа</w:t>
      </w:r>
      <w:proofErr w:type="gramEnd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подтверждающего  установление  опеки  или  попечительства  (при необходимости);</w:t>
      </w:r>
    </w:p>
    <w:p w:rsidR="00163C7C" w:rsidRPr="00BD00E2" w:rsidRDefault="00163C7C" w:rsidP="00DA6F8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копию документа о регистрации ребенка или поступающего по месту жительства или по </w:t>
      </w:r>
      <w:proofErr w:type="gramStart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  пребывания</w:t>
      </w:r>
      <w:proofErr w:type="gramEnd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  закрепленной  территории  или  справку  о  приеме  документов  для оформления  регистрации  по  месту  жительства  (в  случае  приема  на  обучение  ребенка  или поступающего,  проживающего  на  закрепленной  территории,  или  в  случае  использования права преимущественного приема на обучение по образовательным программам начального общего образования);</w:t>
      </w:r>
    </w:p>
    <w:p w:rsidR="00163C7C" w:rsidRPr="00BD00E2" w:rsidRDefault="00163C7C" w:rsidP="00DA6F8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 с</w:t>
      </w:r>
      <w:proofErr w:type="gramEnd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места  работы  родителя(ей)  (законного(</w:t>
      </w:r>
      <w:proofErr w:type="spellStart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представителя(ей)  ребенка  (при наличии права внеочередного или первоочередного приема на обучение);</w:t>
      </w:r>
    </w:p>
    <w:p w:rsidR="00163C7C" w:rsidRPr="00BD00E2" w:rsidRDefault="00163C7C" w:rsidP="00DA6F8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163C7C" w:rsidRPr="00BD00E2" w:rsidRDefault="00163C7C" w:rsidP="00DA6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посещении школы и (или) очном взаимодействии с уполномоченными должностными лицами школы родитель(и) (законный(</w:t>
      </w:r>
      <w:proofErr w:type="spellStart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представитель(и) ребенка предъявляет(ют) оригиналы документов, указанных выше.</w:t>
      </w:r>
    </w:p>
    <w:p w:rsidR="00163C7C" w:rsidRPr="00BD00E2" w:rsidRDefault="00163C7C" w:rsidP="00DA6F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D00E2">
        <w:rPr>
          <w:color w:val="000000"/>
        </w:rPr>
        <w:t>Родитель(и) (законный(</w:t>
      </w:r>
      <w:proofErr w:type="spellStart"/>
      <w:r w:rsidRPr="00BD00E2">
        <w:rPr>
          <w:color w:val="000000"/>
        </w:rPr>
        <w:t>ые</w:t>
      </w:r>
      <w:proofErr w:type="spellEnd"/>
      <w:r w:rsidRPr="00BD00E2">
        <w:rPr>
          <w:color w:val="000000"/>
        </w:rPr>
        <w:t>) представитель(и))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63C7C" w:rsidRPr="00BD00E2" w:rsidRDefault="00163C7C" w:rsidP="00DA6F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D00E2">
        <w:rPr>
          <w:color w:val="000000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proofErr w:type="gramStart"/>
      <w:r w:rsidRPr="00BD00E2">
        <w:rPr>
          <w:color w:val="000000"/>
        </w:rPr>
        <w:t>порядке  переводом</w:t>
      </w:r>
      <w:proofErr w:type="gramEnd"/>
      <w:r w:rsidRPr="00BD00E2">
        <w:rPr>
          <w:color w:val="000000"/>
        </w:rPr>
        <w:t xml:space="preserve"> на русский язык.</w:t>
      </w:r>
    </w:p>
    <w:p w:rsidR="00163C7C" w:rsidRPr="00BD00E2" w:rsidRDefault="00163C7C" w:rsidP="00DA6F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D00E2">
        <w:rPr>
          <w:color w:val="000000"/>
        </w:rPr>
        <w:t>Родитель(и) (законный(</w:t>
      </w:r>
      <w:proofErr w:type="spellStart"/>
      <w:r w:rsidRPr="00BD00E2">
        <w:rPr>
          <w:color w:val="000000"/>
        </w:rPr>
        <w:t>ые</w:t>
      </w:r>
      <w:proofErr w:type="spellEnd"/>
      <w:r w:rsidRPr="00BD00E2">
        <w:rPr>
          <w:color w:val="000000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9C58E5" w:rsidRPr="00BD00E2" w:rsidRDefault="009C58E5" w:rsidP="00DA6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C58E5" w:rsidRPr="00BD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62B86"/>
    <w:multiLevelType w:val="multilevel"/>
    <w:tmpl w:val="E978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24085C"/>
    <w:multiLevelType w:val="multilevel"/>
    <w:tmpl w:val="AAA6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C449C"/>
    <w:multiLevelType w:val="multilevel"/>
    <w:tmpl w:val="9712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92"/>
    <w:rsid w:val="00163C7C"/>
    <w:rsid w:val="001B5EBA"/>
    <w:rsid w:val="00757F4F"/>
    <w:rsid w:val="009C2592"/>
    <w:rsid w:val="009C58E5"/>
    <w:rsid w:val="00BD00E2"/>
    <w:rsid w:val="00DA6F86"/>
    <w:rsid w:val="00DC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4AE9"/>
  <w15:docId w15:val="{39DB61C0-3CCA-4C0A-8988-E5F10AF5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934</Words>
  <Characters>5327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Вита Рогальская</cp:lastModifiedBy>
  <cp:revision>11</cp:revision>
  <dcterms:created xsi:type="dcterms:W3CDTF">2023-03-13T18:12:00Z</dcterms:created>
  <dcterms:modified xsi:type="dcterms:W3CDTF">2024-03-07T06:48:00Z</dcterms:modified>
</cp:coreProperties>
</file>